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D5" w:rsidRPr="002B47EF" w:rsidRDefault="007707D5" w:rsidP="007707D5">
      <w:pPr>
        <w:jc w:val="center"/>
        <w:outlineLvl w:val="0"/>
        <w:rPr>
          <w:b/>
        </w:rPr>
      </w:pPr>
      <w:r w:rsidRPr="002B47EF">
        <w:rPr>
          <w:b/>
        </w:rPr>
        <w:t>ПЛАН-ГРАФИК</w:t>
      </w:r>
    </w:p>
    <w:p w:rsidR="007707D5" w:rsidRPr="002B47EF" w:rsidRDefault="007707D5" w:rsidP="007707D5">
      <w:pPr>
        <w:jc w:val="center"/>
        <w:rPr>
          <w:b/>
        </w:rPr>
      </w:pPr>
      <w:r w:rsidRPr="002B47EF">
        <w:rPr>
          <w:b/>
        </w:rPr>
        <w:t xml:space="preserve">подготовки и проведения </w:t>
      </w:r>
      <w:r>
        <w:rPr>
          <w:b/>
        </w:rPr>
        <w:t>итоговой аттестации</w:t>
      </w:r>
    </w:p>
    <w:p w:rsidR="007707D5" w:rsidRDefault="007707D5" w:rsidP="007707D5">
      <w:pPr>
        <w:jc w:val="center"/>
        <w:rPr>
          <w:b/>
        </w:rPr>
      </w:pPr>
      <w:r>
        <w:rPr>
          <w:b/>
        </w:rPr>
        <w:t>МОБУ  «Сар</w:t>
      </w:r>
      <w:r w:rsidRPr="002B47EF">
        <w:rPr>
          <w:b/>
        </w:rPr>
        <w:t>акташская СОШ №1» в</w:t>
      </w:r>
      <w:r>
        <w:rPr>
          <w:b/>
        </w:rPr>
        <w:t xml:space="preserve"> 2012-2013</w:t>
      </w:r>
      <w:r w:rsidRPr="002B47EF">
        <w:rPr>
          <w:b/>
        </w:rPr>
        <w:t xml:space="preserve"> учебном году</w:t>
      </w:r>
    </w:p>
    <w:p w:rsidR="007707D5" w:rsidRPr="00F55D7F" w:rsidRDefault="007707D5" w:rsidP="007707D5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5"/>
        <w:gridCol w:w="3703"/>
        <w:gridCol w:w="2675"/>
      </w:tblGrid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7707D5" w:rsidRPr="00345C92" w:rsidTr="00B42612"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t>сентябрь</w:t>
            </w:r>
          </w:p>
        </w:tc>
      </w:tr>
      <w:tr w:rsidR="007707D5" w:rsidRPr="00345C92" w:rsidTr="00B42612">
        <w:trPr>
          <w:trHeight w:val="523"/>
        </w:trPr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i/>
                <w:sz w:val="20"/>
                <w:szCs w:val="20"/>
              </w:rPr>
            </w:pPr>
            <w:r w:rsidRPr="00345C92">
              <w:rPr>
                <w:i/>
                <w:sz w:val="20"/>
                <w:szCs w:val="20"/>
              </w:rPr>
              <w:t>Организационно-методическая работа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1.Совещание при завуче</w:t>
            </w:r>
            <w:r w:rsidRPr="00345C92">
              <w:rPr>
                <w:bCs/>
                <w:sz w:val="20"/>
                <w:szCs w:val="20"/>
              </w:rPr>
              <w:t xml:space="preserve"> «Утверждение плана-графика подготовки к ЕГЭ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45C92">
              <w:rPr>
                <w:bCs/>
                <w:sz w:val="20"/>
                <w:szCs w:val="20"/>
              </w:rPr>
              <w:t>ГИА.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Сультеева Г.М., зам. директора по УР</w:t>
            </w:r>
          </w:p>
        </w:tc>
      </w:tr>
      <w:tr w:rsidR="007707D5" w:rsidRPr="00345C92" w:rsidTr="00B42612">
        <w:trPr>
          <w:trHeight w:val="5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345C92">
              <w:rPr>
                <w:bCs/>
                <w:sz w:val="20"/>
                <w:szCs w:val="20"/>
              </w:rPr>
              <w:t xml:space="preserve">Заседание школьных МО «Организация методической работы в школе по вопросам ЕГЭ»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Руководители МО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Pr="00345C92">
              <w:rPr>
                <w:bCs/>
                <w:sz w:val="20"/>
                <w:szCs w:val="20"/>
              </w:rPr>
              <w:t>Пополнение перечня учебной литературы и материалов по подготовке к ЕГЭ</w:t>
            </w:r>
            <w:proofErr w:type="gramStart"/>
            <w:r w:rsidRPr="00345C92">
              <w:rPr>
                <w:bCs/>
                <w:sz w:val="20"/>
                <w:szCs w:val="20"/>
              </w:rPr>
              <w:t>,Г</w:t>
            </w:r>
            <w:proofErr w:type="gramEnd"/>
            <w:r w:rsidRPr="00345C92">
              <w:rPr>
                <w:bCs/>
                <w:sz w:val="20"/>
                <w:szCs w:val="20"/>
              </w:rPr>
              <w:t>ИА.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Учителя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FC77B3" w:rsidRDefault="007707D5" w:rsidP="00B42612">
            <w:pPr>
              <w:spacing w:before="100" w:beforeAutospacing="1" w:after="75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FC77B3">
              <w:rPr>
                <w:sz w:val="20"/>
                <w:szCs w:val="20"/>
              </w:rPr>
              <w:t>Мониторинг освоения выпускниками третьей ступени общеобразовательных программ  в 10-х, 11-х классах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2012-2013 </w:t>
            </w:r>
            <w:proofErr w:type="spellStart"/>
            <w:r>
              <w:rPr>
                <w:bCs/>
                <w:sz w:val="20"/>
                <w:szCs w:val="20"/>
              </w:rPr>
              <w:t>уч</w:t>
            </w:r>
            <w:proofErr w:type="spellEnd"/>
            <w:r>
              <w:rPr>
                <w:bCs/>
                <w:sz w:val="20"/>
                <w:szCs w:val="20"/>
              </w:rPr>
              <w:t>. год</w:t>
            </w:r>
          </w:p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 xml:space="preserve">Учителя </w:t>
            </w:r>
            <w:r>
              <w:rPr>
                <w:bCs/>
                <w:sz w:val="20"/>
                <w:szCs w:val="20"/>
              </w:rPr>
              <w:t>–</w:t>
            </w:r>
            <w:r w:rsidRPr="00345C92">
              <w:rPr>
                <w:bCs/>
                <w:sz w:val="20"/>
                <w:szCs w:val="20"/>
              </w:rPr>
              <w:t xml:space="preserve"> предметники</w:t>
            </w:r>
          </w:p>
        </w:tc>
      </w:tr>
      <w:tr w:rsidR="007707D5" w:rsidRPr="00345C92" w:rsidTr="00B42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bCs/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Нормативные документы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both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Приказ о назначении координатора ЕГЭ по школе</w:t>
            </w:r>
            <w:r>
              <w:rPr>
                <w:bCs/>
                <w:sz w:val="20"/>
                <w:szCs w:val="20"/>
              </w:rPr>
              <w:t xml:space="preserve">, приказ об организации работы </w:t>
            </w:r>
            <w:proofErr w:type="gramStart"/>
            <w:r>
              <w:rPr>
                <w:bCs/>
                <w:sz w:val="20"/>
                <w:szCs w:val="20"/>
              </w:rPr>
              <w:t>со</w:t>
            </w:r>
            <w:proofErr w:type="gramEnd"/>
            <w:r>
              <w:rPr>
                <w:bCs/>
                <w:sz w:val="20"/>
                <w:szCs w:val="20"/>
              </w:rPr>
              <w:t xml:space="preserve"> слабоуспевающими обучающимися.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Есипова В.А., директор школы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учащимися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345C92">
              <w:rPr>
                <w:bCs/>
                <w:sz w:val="20"/>
                <w:szCs w:val="20"/>
              </w:rPr>
              <w:t>Информирование по вопросам</w:t>
            </w:r>
            <w:r>
              <w:rPr>
                <w:bCs/>
                <w:sz w:val="20"/>
                <w:szCs w:val="20"/>
              </w:rPr>
              <w:t>:</w:t>
            </w:r>
            <w:r w:rsidRPr="00345C92">
              <w:rPr>
                <w:bCs/>
                <w:sz w:val="20"/>
                <w:szCs w:val="20"/>
              </w:rPr>
              <w:t xml:space="preserve"> подготовки к ЕГЭ и итоговой аттестацией в новой форме: </w:t>
            </w:r>
          </w:p>
          <w:p w:rsidR="007707D5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345C92">
              <w:rPr>
                <w:bCs/>
                <w:sz w:val="20"/>
                <w:szCs w:val="20"/>
              </w:rPr>
              <w:t>знакомство с инструкцией по подготовке к ЕГЭ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45C92">
              <w:rPr>
                <w:bCs/>
                <w:sz w:val="20"/>
                <w:szCs w:val="20"/>
              </w:rPr>
              <w:t>ГИА;</w:t>
            </w:r>
          </w:p>
          <w:p w:rsidR="007707D5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</w:t>
            </w:r>
            <w:proofErr w:type="spellStart"/>
            <w:r w:rsidRPr="00345C92">
              <w:rPr>
                <w:bCs/>
                <w:sz w:val="20"/>
                <w:szCs w:val="20"/>
              </w:rPr>
              <w:t>КИМы</w:t>
            </w:r>
            <w:proofErr w:type="spellEnd"/>
            <w:r w:rsidRPr="00345C92">
              <w:rPr>
                <w:bCs/>
                <w:sz w:val="20"/>
                <w:szCs w:val="20"/>
              </w:rPr>
              <w:t>;</w:t>
            </w:r>
          </w:p>
          <w:p w:rsidR="007707D5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-перечень вступительных испытаний;</w:t>
            </w:r>
          </w:p>
          <w:p w:rsidR="007707D5" w:rsidRPr="00345C92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-предварительный выбор предметов на экзамен;</w:t>
            </w:r>
          </w:p>
          <w:p w:rsidR="007707D5" w:rsidRPr="00345C92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 w:rsidRPr="00345C92">
              <w:rPr>
                <w:bCs/>
                <w:sz w:val="20"/>
                <w:szCs w:val="20"/>
              </w:rPr>
              <w:t>официальные сайты ЕГЭ.</w:t>
            </w:r>
          </w:p>
          <w:p w:rsidR="007707D5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345C92">
              <w:rPr>
                <w:bCs/>
                <w:sz w:val="20"/>
                <w:szCs w:val="20"/>
              </w:rPr>
              <w:t>сайты для подготовки к итоговой аттестации в новой форме.</w:t>
            </w:r>
          </w:p>
          <w:p w:rsidR="007707D5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Входные диагностические работы</w:t>
            </w:r>
          </w:p>
          <w:p w:rsidR="007707D5" w:rsidRDefault="007707D5" w:rsidP="00B4261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485019">
              <w:rPr>
                <w:bCs/>
                <w:sz w:val="20"/>
                <w:szCs w:val="20"/>
              </w:rPr>
              <w:t>.</w:t>
            </w:r>
            <w:r w:rsidRPr="00485019">
              <w:rPr>
                <w:sz w:val="20"/>
                <w:szCs w:val="20"/>
              </w:rPr>
              <w:t xml:space="preserve"> Консультационные занятия по общеобразовательным предметам (</w:t>
            </w:r>
            <w:proofErr w:type="gramStart"/>
            <w:r w:rsidRPr="00485019">
              <w:rPr>
                <w:sz w:val="20"/>
                <w:szCs w:val="20"/>
              </w:rPr>
              <w:t>согласно расписания</w:t>
            </w:r>
            <w:proofErr w:type="gramEnd"/>
            <w:r w:rsidRPr="00485019">
              <w:rPr>
                <w:sz w:val="20"/>
                <w:szCs w:val="20"/>
              </w:rPr>
              <w:t>)</w:t>
            </w:r>
          </w:p>
          <w:p w:rsidR="007707D5" w:rsidRPr="00345C92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2B47EF">
              <w:t xml:space="preserve"> </w:t>
            </w:r>
            <w:r w:rsidRPr="00797DB7">
              <w:rPr>
                <w:sz w:val="20"/>
                <w:szCs w:val="20"/>
              </w:rPr>
              <w:t>Индивидуально-групповые занятия с учащимися (тематика определяется исходя из типичных ошибок учащихся)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spacing w:before="100" w:beforeAutospacing="1" w:after="75"/>
              <w:jc w:val="center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 xml:space="preserve">Учителя </w:t>
            </w:r>
            <w:r>
              <w:rPr>
                <w:bCs/>
                <w:sz w:val="20"/>
                <w:szCs w:val="20"/>
              </w:rPr>
              <w:t>–</w:t>
            </w:r>
            <w:r w:rsidRPr="00345C92">
              <w:rPr>
                <w:bCs/>
                <w:sz w:val="20"/>
                <w:szCs w:val="20"/>
              </w:rPr>
              <w:t xml:space="preserve"> предметники</w:t>
            </w:r>
            <w:r>
              <w:rPr>
                <w:bCs/>
                <w:sz w:val="20"/>
                <w:szCs w:val="20"/>
              </w:rPr>
              <w:t>, классные руководители</w:t>
            </w:r>
          </w:p>
          <w:p w:rsidR="007707D5" w:rsidRDefault="007707D5" w:rsidP="00B42612">
            <w:pPr>
              <w:spacing w:before="100" w:beforeAutospacing="1" w:after="75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7707D5" w:rsidRDefault="007707D5" w:rsidP="00B42612">
            <w:pPr>
              <w:spacing w:before="100" w:beforeAutospacing="1" w:after="75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7707D5" w:rsidRDefault="007707D5" w:rsidP="00B42612">
            <w:pPr>
              <w:spacing w:before="100" w:beforeAutospacing="1" w:after="75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7707D5" w:rsidRDefault="007707D5" w:rsidP="00B42612">
            <w:pPr>
              <w:spacing w:before="100" w:beforeAutospacing="1" w:after="75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7707D5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</w:p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Постоянно в течение учебного года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i/>
                <w:sz w:val="20"/>
                <w:szCs w:val="20"/>
              </w:rPr>
            </w:pPr>
            <w:r w:rsidRPr="00345C92">
              <w:rPr>
                <w:i/>
                <w:sz w:val="20"/>
                <w:szCs w:val="20"/>
              </w:rPr>
              <w:t>Работа с родителями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45C92">
              <w:rPr>
                <w:sz w:val="20"/>
                <w:szCs w:val="20"/>
              </w:rPr>
              <w:t>Информационная работа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bCs/>
                <w:sz w:val="20"/>
                <w:szCs w:val="20"/>
              </w:rPr>
              <w:t>по вопросам подготовки к ЕГЭ</w:t>
            </w:r>
            <w:r>
              <w:rPr>
                <w:bCs/>
                <w:sz w:val="20"/>
                <w:szCs w:val="20"/>
              </w:rPr>
              <w:t>, ГИА</w:t>
            </w:r>
            <w:r w:rsidRPr="00345C92">
              <w:rPr>
                <w:sz w:val="20"/>
                <w:szCs w:val="20"/>
              </w:rPr>
              <w:t xml:space="preserve">. </w:t>
            </w:r>
          </w:p>
          <w:p w:rsidR="007707D5" w:rsidRPr="00354C42" w:rsidRDefault="007707D5" w:rsidP="00B426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Родительское собрание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Классные руководители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Cs/>
                <w:i/>
                <w:sz w:val="20"/>
                <w:szCs w:val="20"/>
              </w:rPr>
            </w:pPr>
            <w:r w:rsidRPr="00345C92">
              <w:rPr>
                <w:i/>
                <w:sz w:val="20"/>
                <w:szCs w:val="20"/>
              </w:rPr>
              <w:t>Работа с педагогическим коллективом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45C92">
              <w:rPr>
                <w:sz w:val="20"/>
                <w:szCs w:val="20"/>
              </w:rPr>
              <w:t>.  Подготовка учителей и учащихся к новому виду итоговой аттестации. Обеспечение готовности учащихся выполнять задания различного уровня сложности.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 xml:space="preserve">Учителя </w:t>
            </w:r>
            <w:r>
              <w:rPr>
                <w:bCs/>
                <w:sz w:val="20"/>
                <w:szCs w:val="20"/>
              </w:rPr>
              <w:t>–</w:t>
            </w:r>
            <w:r w:rsidRPr="00345C92">
              <w:rPr>
                <w:bCs/>
                <w:sz w:val="20"/>
                <w:szCs w:val="20"/>
              </w:rPr>
              <w:t xml:space="preserve"> предметники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45C92">
              <w:rPr>
                <w:sz w:val="20"/>
                <w:szCs w:val="20"/>
              </w:rPr>
              <w:t>. Работа с классными</w:t>
            </w:r>
            <w:r>
              <w:rPr>
                <w:sz w:val="20"/>
                <w:szCs w:val="20"/>
              </w:rPr>
              <w:t xml:space="preserve"> руководителя</w:t>
            </w:r>
            <w:r w:rsidRPr="00345C9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Pr="00345C92">
              <w:rPr>
                <w:sz w:val="20"/>
                <w:szCs w:val="20"/>
              </w:rPr>
              <w:t>: контроль успеваемости и посещаемости учащихся; рекомендации по психологическим особенностям.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Координатор ЕГЭ</w:t>
            </w:r>
            <w:r>
              <w:rPr>
                <w:bCs/>
                <w:sz w:val="20"/>
                <w:szCs w:val="20"/>
              </w:rPr>
              <w:t>,</w:t>
            </w:r>
            <w:r w:rsidRPr="00345C92">
              <w:rPr>
                <w:bCs/>
                <w:sz w:val="20"/>
                <w:szCs w:val="20"/>
              </w:rPr>
              <w:t xml:space="preserve"> </w:t>
            </w:r>
          </w:p>
          <w:p w:rsidR="007707D5" w:rsidRPr="00345C92" w:rsidRDefault="007707D5" w:rsidP="00B42612">
            <w:pPr>
              <w:spacing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Кириллова Л.Н., психолог 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3.Заседание МО «Анализ входных контрольных работ. Работа по устранению пробелов знаний»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Руководители МО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4. Разработка  рекомендаций для учителей–предметников по вопросам подготовки к ЕГЭ и итоговой аттестации в новой форме.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Координатор ЕГЭ</w:t>
            </w:r>
            <w:r>
              <w:rPr>
                <w:bCs/>
                <w:sz w:val="20"/>
                <w:szCs w:val="20"/>
              </w:rPr>
              <w:t>,</w:t>
            </w:r>
            <w:r w:rsidRPr="00345C92">
              <w:rPr>
                <w:bCs/>
                <w:sz w:val="20"/>
                <w:szCs w:val="20"/>
              </w:rPr>
              <w:t xml:space="preserve"> </w:t>
            </w:r>
          </w:p>
          <w:p w:rsidR="007707D5" w:rsidRPr="00345C92" w:rsidRDefault="007707D5" w:rsidP="00B42612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Руководители  МО</w:t>
            </w:r>
          </w:p>
        </w:tc>
      </w:tr>
      <w:tr w:rsidR="007707D5" w:rsidRPr="00345C92" w:rsidTr="00B42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DB6A9F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B6A9F">
              <w:rPr>
                <w:sz w:val="20"/>
                <w:szCs w:val="20"/>
              </w:rPr>
              <w:t xml:space="preserve">. </w:t>
            </w:r>
            <w:proofErr w:type="gramStart"/>
            <w:r w:rsidRPr="00DB6A9F">
              <w:rPr>
                <w:sz w:val="20"/>
                <w:szCs w:val="20"/>
              </w:rPr>
              <w:t>Контроль за</w:t>
            </w:r>
            <w:proofErr w:type="gramEnd"/>
            <w:r w:rsidRPr="00DB6A9F">
              <w:rPr>
                <w:sz w:val="20"/>
                <w:szCs w:val="20"/>
              </w:rPr>
              <w:t xml:space="preserve"> ходом подготовки учащихся 9-х, 11 классов, посещение дополнительных занятий учителей по подготовке к ЕГЭ и итоговой </w:t>
            </w:r>
            <w:r w:rsidRPr="00DB6A9F">
              <w:rPr>
                <w:sz w:val="20"/>
                <w:szCs w:val="20"/>
              </w:rPr>
              <w:lastRenderedPageBreak/>
              <w:t>аттестации в 11 классе.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 w:rsidRPr="00DB6A9F">
              <w:rPr>
                <w:sz w:val="20"/>
                <w:szCs w:val="20"/>
              </w:rPr>
              <w:lastRenderedPageBreak/>
              <w:t>Есипова В.А.</w:t>
            </w:r>
          </w:p>
          <w:p w:rsidR="007707D5" w:rsidRPr="00DB6A9F" w:rsidRDefault="007707D5" w:rsidP="00B426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постоянно в течение учебного года</w:t>
            </w:r>
          </w:p>
        </w:tc>
      </w:tr>
      <w:tr w:rsidR="007707D5" w:rsidRPr="00345C92" w:rsidTr="00B42612"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lastRenderedPageBreak/>
              <w:t>октябрь</w:t>
            </w:r>
          </w:p>
        </w:tc>
      </w:tr>
      <w:tr w:rsidR="007707D5" w:rsidRPr="00345C92" w:rsidTr="00B42612">
        <w:trPr>
          <w:trHeight w:val="996"/>
        </w:trPr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i/>
                <w:sz w:val="20"/>
                <w:szCs w:val="20"/>
              </w:rPr>
            </w:pPr>
            <w:r w:rsidRPr="00345C92">
              <w:rPr>
                <w:i/>
                <w:sz w:val="20"/>
                <w:szCs w:val="20"/>
              </w:rPr>
              <w:t>Организационно-методическая работа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 xml:space="preserve">1. Подготовка информационного стендов для учащихся и их родителей «ЕГЭ», «ГИА» </w:t>
            </w:r>
          </w:p>
          <w:p w:rsidR="007707D5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2.Совещание при директоре "Организация подготовительной работы к ГИА, ЕГЭ в 9-11классах".</w:t>
            </w:r>
          </w:p>
          <w:p w:rsidR="007707D5" w:rsidRDefault="007707D5" w:rsidP="00B4261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Pr="002B47EF">
              <w:t xml:space="preserve"> </w:t>
            </w:r>
            <w:r w:rsidRPr="00FB1979">
              <w:rPr>
                <w:sz w:val="20"/>
                <w:szCs w:val="20"/>
              </w:rPr>
              <w:t xml:space="preserve">Сбор сведений и предоставление в РОО  информации о схеме проведения ЕГЭ  и ГИА в школе </w:t>
            </w:r>
            <w:r>
              <w:rPr>
                <w:sz w:val="20"/>
                <w:szCs w:val="20"/>
              </w:rPr>
              <w:t xml:space="preserve"> в 2012-13 г</w:t>
            </w:r>
            <w:r w:rsidRPr="00FB1979">
              <w:rPr>
                <w:sz w:val="20"/>
                <w:szCs w:val="20"/>
              </w:rPr>
              <w:t>:</w:t>
            </w:r>
          </w:p>
          <w:p w:rsidR="007707D5" w:rsidRDefault="007707D5" w:rsidP="00B4261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B1979">
              <w:rPr>
                <w:sz w:val="20"/>
                <w:szCs w:val="20"/>
              </w:rPr>
              <w:t>о количестве участников ЕГЭ и ГИА по каждому общеобразовательному предмету</w:t>
            </w:r>
            <w:r>
              <w:rPr>
                <w:sz w:val="20"/>
                <w:szCs w:val="20"/>
              </w:rPr>
              <w:t>;</w:t>
            </w:r>
          </w:p>
          <w:p w:rsidR="007707D5" w:rsidRPr="00FE51E5" w:rsidRDefault="007707D5" w:rsidP="00B42612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B47EF">
              <w:t xml:space="preserve"> </w:t>
            </w:r>
            <w:r w:rsidRPr="00FE51E5">
              <w:rPr>
                <w:sz w:val="20"/>
                <w:szCs w:val="20"/>
              </w:rPr>
              <w:t>об участии в ЕГЭ и ГИА выпускников с ограниченными возможностями здоровья;</w:t>
            </w:r>
          </w:p>
          <w:p w:rsidR="007707D5" w:rsidRPr="00345C92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2B47EF">
              <w:t xml:space="preserve"> </w:t>
            </w:r>
            <w:r w:rsidRPr="00FE51E5">
              <w:rPr>
                <w:sz w:val="20"/>
                <w:szCs w:val="20"/>
              </w:rPr>
              <w:t>сбор информации по кандидатурам организаторов ППЭ №135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 xml:space="preserve"> Координатор ЕГЭ</w:t>
            </w:r>
            <w:r>
              <w:rPr>
                <w:bCs/>
                <w:sz w:val="20"/>
                <w:szCs w:val="20"/>
              </w:rPr>
              <w:t>,</w:t>
            </w:r>
            <w:r w:rsidRPr="00345C92">
              <w:rPr>
                <w:bCs/>
                <w:sz w:val="20"/>
                <w:szCs w:val="20"/>
              </w:rPr>
              <w:t xml:space="preserve"> </w:t>
            </w:r>
          </w:p>
          <w:p w:rsidR="007707D5" w:rsidRDefault="007707D5" w:rsidP="00B42612">
            <w:pPr>
              <w:spacing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Учителя  - предметники</w:t>
            </w:r>
          </w:p>
          <w:p w:rsidR="007707D5" w:rsidRDefault="007707D5" w:rsidP="00B42612">
            <w:pPr>
              <w:spacing w:after="75"/>
              <w:outlineLvl w:val="2"/>
              <w:rPr>
                <w:bCs/>
                <w:sz w:val="20"/>
                <w:szCs w:val="20"/>
              </w:rPr>
            </w:pPr>
          </w:p>
          <w:p w:rsidR="007707D5" w:rsidRDefault="007707D5" w:rsidP="00B42612">
            <w:pPr>
              <w:spacing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Есипова В.А., директор школы</w:t>
            </w:r>
          </w:p>
          <w:p w:rsidR="007707D5" w:rsidRDefault="007707D5" w:rsidP="00B42612">
            <w:pPr>
              <w:spacing w:after="75"/>
              <w:outlineLvl w:val="2"/>
              <w:rPr>
                <w:bCs/>
                <w:sz w:val="20"/>
                <w:szCs w:val="20"/>
              </w:rPr>
            </w:pPr>
          </w:p>
          <w:p w:rsidR="007707D5" w:rsidRPr="00345C92" w:rsidRDefault="007707D5" w:rsidP="00B42612">
            <w:pPr>
              <w:spacing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Координатор ЕГЭ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both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2. Контроль учебной нагрузки 11-классников.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Сультеева Г.М., зам. директора по УР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Cs/>
                <w:i/>
                <w:sz w:val="20"/>
                <w:szCs w:val="20"/>
              </w:rPr>
            </w:pPr>
            <w:r w:rsidRPr="00345C92">
              <w:rPr>
                <w:i/>
                <w:sz w:val="20"/>
                <w:szCs w:val="20"/>
              </w:rPr>
              <w:t>Работа с педагогическим коллективом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1.Информационная работа: 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</w:t>
            </w:r>
            <w:r w:rsidRPr="003D293D">
              <w:rPr>
                <w:sz w:val="20"/>
                <w:szCs w:val="20"/>
              </w:rPr>
              <w:t>зучение нормативных правовых и инструктивных документов проведения ЕГЭ и ГИА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 xml:space="preserve">Учителя </w:t>
            </w:r>
            <w:r>
              <w:rPr>
                <w:bCs/>
                <w:sz w:val="20"/>
                <w:szCs w:val="20"/>
              </w:rPr>
              <w:t>–</w:t>
            </w:r>
            <w:r w:rsidRPr="00345C92">
              <w:rPr>
                <w:bCs/>
                <w:sz w:val="20"/>
                <w:szCs w:val="20"/>
              </w:rPr>
              <w:t xml:space="preserve"> предметники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 xml:space="preserve">2.  Подготовка учителей и учащихся к новому виду итоговой аттестации. Обеспечение готовности учащихся выполнять задания различного уровня сложности.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 xml:space="preserve">Учителя </w:t>
            </w:r>
            <w:r>
              <w:rPr>
                <w:bCs/>
                <w:sz w:val="20"/>
                <w:szCs w:val="20"/>
              </w:rPr>
              <w:t>–</w:t>
            </w:r>
            <w:r w:rsidRPr="00345C92">
              <w:rPr>
                <w:bCs/>
                <w:sz w:val="20"/>
                <w:szCs w:val="20"/>
              </w:rPr>
              <w:t xml:space="preserve"> предметники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3. Работа с классным руководителем: контроль успеваемости и посещаемости учащихся; рекомендации по психологическим особенностям.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Координатор ЕГЭ</w:t>
            </w:r>
            <w:r>
              <w:rPr>
                <w:bCs/>
                <w:sz w:val="20"/>
                <w:szCs w:val="20"/>
              </w:rPr>
              <w:t>,</w:t>
            </w:r>
            <w:r w:rsidRPr="00345C92">
              <w:rPr>
                <w:bCs/>
                <w:sz w:val="20"/>
                <w:szCs w:val="20"/>
              </w:rPr>
              <w:t xml:space="preserve"> </w:t>
            </w:r>
          </w:p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Кириллова Л.Н., психолог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4. Разработка и анализ рекомендаций для учителей–предметников по вопросам подготовки к ЕГЭ и итоговой аттестации в новой форме.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Координатор ЕГЭ</w:t>
            </w:r>
            <w:r>
              <w:rPr>
                <w:bCs/>
                <w:sz w:val="20"/>
                <w:szCs w:val="20"/>
              </w:rPr>
              <w:t>,</w:t>
            </w:r>
            <w:r w:rsidRPr="00345C92">
              <w:rPr>
                <w:bCs/>
                <w:sz w:val="20"/>
                <w:szCs w:val="20"/>
              </w:rPr>
              <w:t xml:space="preserve"> </w:t>
            </w:r>
          </w:p>
          <w:p w:rsidR="007707D5" w:rsidRPr="00345C92" w:rsidRDefault="007707D5" w:rsidP="00B42612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Руководители  МО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учащимися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345C92">
              <w:rPr>
                <w:bCs/>
                <w:sz w:val="20"/>
                <w:szCs w:val="20"/>
              </w:rPr>
              <w:t>Информирование по вопросам подготовки к ЕГЭ и ит</w:t>
            </w:r>
            <w:r>
              <w:rPr>
                <w:bCs/>
                <w:sz w:val="20"/>
                <w:szCs w:val="20"/>
              </w:rPr>
              <w:t>оговой аттестации в новой форме;</w:t>
            </w:r>
          </w:p>
          <w:p w:rsidR="007707D5" w:rsidRPr="00345C92" w:rsidRDefault="007707D5" w:rsidP="00B42612">
            <w:pPr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2.и</w:t>
            </w:r>
            <w:r w:rsidRPr="003D293D">
              <w:rPr>
                <w:sz w:val="20"/>
                <w:szCs w:val="20"/>
              </w:rPr>
              <w:t>зучение нормативных правовых и инструктивных документов проведения ЕГЭ и ГИА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 xml:space="preserve">Учителя </w:t>
            </w:r>
            <w:r>
              <w:rPr>
                <w:bCs/>
                <w:sz w:val="20"/>
                <w:szCs w:val="20"/>
              </w:rPr>
              <w:t>–</w:t>
            </w:r>
            <w:r w:rsidRPr="00345C92">
              <w:rPr>
                <w:bCs/>
                <w:sz w:val="20"/>
                <w:szCs w:val="20"/>
              </w:rPr>
              <w:t xml:space="preserve"> предметники</w:t>
            </w:r>
          </w:p>
          <w:p w:rsidR="007707D5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</w:p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Классные руководители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E9689F" w:rsidRDefault="007707D5" w:rsidP="00B42612">
            <w:pPr>
              <w:spacing w:before="100" w:beforeAutospacing="1" w:after="75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E9689F">
              <w:rPr>
                <w:sz w:val="20"/>
                <w:szCs w:val="20"/>
              </w:rPr>
              <w:t>Психолого-педагогическое сопровождение выпускников: анкетирование, индивидуально-групповые консультации, проведение психологических тренингов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E9689F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 w:rsidRPr="00E9689F">
              <w:rPr>
                <w:sz w:val="20"/>
                <w:szCs w:val="20"/>
              </w:rPr>
              <w:t>Кириллова Л.Н., психолог школы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FC77B3" w:rsidRDefault="007707D5" w:rsidP="00B42612">
            <w:pPr>
              <w:spacing w:before="100" w:beforeAutospacing="1" w:after="75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FC77B3">
              <w:rPr>
                <w:sz w:val="20"/>
                <w:szCs w:val="20"/>
              </w:rPr>
              <w:t xml:space="preserve">Диагностические и тренировочные работы МИОО (система </w:t>
            </w:r>
            <w:proofErr w:type="spellStart"/>
            <w:r w:rsidRPr="00FC77B3">
              <w:rPr>
                <w:sz w:val="20"/>
                <w:szCs w:val="20"/>
              </w:rPr>
              <w:t>СтатГрад</w:t>
            </w:r>
            <w:proofErr w:type="spellEnd"/>
            <w:r w:rsidRPr="00FC77B3">
              <w:rPr>
                <w:sz w:val="20"/>
                <w:szCs w:val="20"/>
              </w:rPr>
              <w:t>) по математике, информатике для обучающихся 9-х и 11-х классов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E9689F" w:rsidRDefault="007707D5" w:rsidP="00B42612">
            <w:pPr>
              <w:spacing w:before="100" w:beforeAutospacing="1" w:after="75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МИОО Сультеева Г.М.</w:t>
            </w:r>
          </w:p>
        </w:tc>
      </w:tr>
      <w:tr w:rsidR="007707D5" w:rsidRPr="00345C92" w:rsidTr="00B42612"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t>ноябрь</w:t>
            </w:r>
          </w:p>
        </w:tc>
      </w:tr>
      <w:tr w:rsidR="007707D5" w:rsidRPr="00345C92" w:rsidTr="00B426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rFonts w:ascii="Royal Times New Roman" w:hAnsi="Royal Times New Roman"/>
                <w:bCs/>
                <w:i/>
                <w:sz w:val="20"/>
                <w:szCs w:val="20"/>
              </w:rPr>
            </w:pPr>
            <w:r w:rsidRPr="00345C92">
              <w:rPr>
                <w:rFonts w:ascii="Royal Times New Roman" w:hAnsi="Royal Times New Roman"/>
                <w:bCs/>
                <w:i/>
                <w:sz w:val="20"/>
                <w:szCs w:val="20"/>
              </w:rPr>
              <w:t>Организационно-методическая работа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both"/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Инструктивно-методическая работа с классными руководителями, учителями, учащимися, родителями о целях и технологиях проведения ЕГЭ.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Координатор ЕГЭ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rFonts w:ascii="Royal Times New Roman" w:hAnsi="Royal Times New Roman"/>
                <w:b/>
                <w:bCs/>
                <w:i/>
                <w:sz w:val="20"/>
                <w:szCs w:val="20"/>
              </w:rPr>
            </w:pPr>
            <w:r w:rsidRPr="00345C92">
              <w:rPr>
                <w:rFonts w:ascii="Royal Times New Roman" w:hAnsi="Royal Times New Roman" w:cs="Arial"/>
                <w:i/>
                <w:sz w:val="20"/>
                <w:szCs w:val="20"/>
              </w:rPr>
              <w:t>Нормативные документы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45C92">
              <w:rPr>
                <w:sz w:val="20"/>
                <w:szCs w:val="20"/>
              </w:rPr>
              <w:t xml:space="preserve"> Приказ о направлении учащихся на пробный ЕГЭ и итоговую аттестацию в новой форме.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Есипова В.А., директор школы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rFonts w:ascii="Royal Times New Roman" w:hAnsi="Royal 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45C92">
              <w:rPr>
                <w:sz w:val="20"/>
                <w:szCs w:val="20"/>
              </w:rPr>
              <w:t>. Подготовка базы данных по ОУ на бумажном  и электронном носителе.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lastRenderedPageBreak/>
              <w:t>Работа с учащимися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E9689F" w:rsidRDefault="007707D5" w:rsidP="00B426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9689F">
              <w:rPr>
                <w:sz w:val="20"/>
                <w:szCs w:val="20"/>
              </w:rPr>
              <w:t>Курсовая подготовка к итоговой аттестации выпускников 9, 11 классов  в каникулярное время и по субботним дням (по графику РОО)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E9689F" w:rsidRDefault="007707D5" w:rsidP="00B42612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9689F">
              <w:rPr>
                <w:sz w:val="20"/>
                <w:szCs w:val="20"/>
              </w:rPr>
              <w:t xml:space="preserve">Контроль за </w:t>
            </w:r>
            <w:proofErr w:type="spellStart"/>
            <w:r w:rsidRPr="00E9689F">
              <w:rPr>
                <w:sz w:val="20"/>
                <w:szCs w:val="20"/>
              </w:rPr>
              <w:t>посещ</w:t>
            </w:r>
            <w:proofErr w:type="spellEnd"/>
            <w:r w:rsidRPr="00E9689F">
              <w:rPr>
                <w:sz w:val="20"/>
                <w:szCs w:val="20"/>
              </w:rPr>
              <w:t>. – классные руководители</w:t>
            </w:r>
          </w:p>
        </w:tc>
      </w:tr>
      <w:tr w:rsidR="007707D5" w:rsidRPr="00345C92" w:rsidTr="00B42612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E9689F" w:rsidRDefault="007707D5" w:rsidP="00B426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9689F">
              <w:rPr>
                <w:sz w:val="20"/>
                <w:szCs w:val="20"/>
              </w:rPr>
              <w:t>Пробный ЕГЭ</w:t>
            </w:r>
            <w:r>
              <w:rPr>
                <w:sz w:val="20"/>
                <w:szCs w:val="20"/>
              </w:rPr>
              <w:t>, ГИА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Есипова В.А., директор школы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45C92">
              <w:rPr>
                <w:sz w:val="20"/>
                <w:szCs w:val="20"/>
              </w:rPr>
              <w:t>. Работа с заданиями различной сложности. Работа с бланками: сложные моменты.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Учителя - предметники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родителями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 xml:space="preserve">1. </w:t>
            </w:r>
            <w:proofErr w:type="gramStart"/>
            <w:r w:rsidRPr="00345C92">
              <w:rPr>
                <w:sz w:val="20"/>
                <w:szCs w:val="20"/>
              </w:rPr>
              <w:t>Индивидуальное информирование и консультирование по вопросам, связанных с ЕГЭ и итоговой аттестацией в новой форме.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Учителя-предметники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педагогическим коллективом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Информирование по вопросам подготовки учащихся к ЕГЭ.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Координатор ЕГЭ</w:t>
            </w:r>
            <w:r>
              <w:rPr>
                <w:bCs/>
                <w:sz w:val="20"/>
                <w:szCs w:val="20"/>
              </w:rPr>
              <w:t>,</w:t>
            </w:r>
            <w:r w:rsidRPr="00345C92">
              <w:rPr>
                <w:bCs/>
                <w:sz w:val="20"/>
                <w:szCs w:val="20"/>
              </w:rPr>
              <w:t xml:space="preserve"> 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2.Совещание при завуче «Анализ результатов пробных экзаменов»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Г.М., зам. директора по УР</w:t>
            </w:r>
          </w:p>
        </w:tc>
      </w:tr>
      <w:tr w:rsidR="007707D5" w:rsidRPr="00345C92" w:rsidTr="00B42612">
        <w:trPr>
          <w:trHeight w:val="471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t>декабрь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Нормативные документы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Сбор письменных заявлений выпускников о выборе экзаменов в форме ЕГЭ  и аттестации в новой форме в 9 классах.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Г.М., зам. директора по УР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45C92">
              <w:rPr>
                <w:sz w:val="20"/>
                <w:szCs w:val="20"/>
              </w:rPr>
              <w:t>.Оформление протокола родительского собрания и листа ознакомления родителей с нормативными документами.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Классные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учащимися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 xml:space="preserve">1. Психологическая подготовка к ЕГЭ. Индивидуальное консультирование учащихся. Рекомендации по подготовке к ЕГЭ и аттестации в новой форме в 9 классе. 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 </w:t>
            </w:r>
            <w:r w:rsidRPr="00345C92">
              <w:rPr>
                <w:sz w:val="20"/>
                <w:szCs w:val="20"/>
              </w:rPr>
              <w:t>– предметники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45C92">
              <w:rPr>
                <w:sz w:val="20"/>
                <w:szCs w:val="20"/>
              </w:rPr>
              <w:t xml:space="preserve">Работа с заданиями различной сложности. Работа с бланками: сложные моменты.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Учителя - предметники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родителями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7707D5">
            <w:pPr>
              <w:numPr>
                <w:ilvl w:val="0"/>
                <w:numId w:val="1"/>
              </w:numPr>
              <w:ind w:left="68" w:firstLine="292"/>
              <w:rPr>
                <w:sz w:val="20"/>
                <w:szCs w:val="20"/>
              </w:rPr>
            </w:pPr>
            <w:proofErr w:type="gramStart"/>
            <w:r w:rsidRPr="00345C92">
              <w:rPr>
                <w:sz w:val="20"/>
                <w:szCs w:val="20"/>
              </w:rPr>
              <w:t>Индивидуальное информирование и консультирование по вопросам, связанных с ЕГЭ и итоговой аттестацией в новой форме.</w:t>
            </w:r>
            <w:proofErr w:type="gramEnd"/>
          </w:p>
          <w:p w:rsidR="007707D5" w:rsidRPr="00345C92" w:rsidRDefault="007707D5" w:rsidP="007707D5">
            <w:pPr>
              <w:numPr>
                <w:ilvl w:val="0"/>
                <w:numId w:val="1"/>
              </w:numPr>
              <w:ind w:left="35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Родительское собрание «Итоги 1-го полугодия»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Есипова В.А., директор школы</w:t>
            </w:r>
          </w:p>
          <w:p w:rsidR="007707D5" w:rsidRDefault="007707D5" w:rsidP="00B42612">
            <w:pPr>
              <w:rPr>
                <w:bCs/>
                <w:sz w:val="20"/>
                <w:szCs w:val="20"/>
              </w:rPr>
            </w:pP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Классные руководители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педагогическим коллективом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Работа с классным руководителем. Совместный контроль подготовки к ЕГЭ и атте</w:t>
            </w:r>
            <w:r>
              <w:rPr>
                <w:sz w:val="20"/>
                <w:szCs w:val="20"/>
              </w:rPr>
              <w:t>стации в новой форме в 9 классе</w:t>
            </w:r>
            <w:r w:rsidRPr="00345C92">
              <w:rPr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Классные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руководители</w:t>
            </w:r>
            <w:r>
              <w:rPr>
                <w:sz w:val="20"/>
                <w:szCs w:val="20"/>
              </w:rPr>
              <w:t>,</w:t>
            </w:r>
            <w:r w:rsidRPr="00345C92">
              <w:rPr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>чителя  – предметники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завуче «Итоги 1 полугодия. Результативность подготовки к итоговой аттестации»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</w:t>
            </w:r>
          </w:p>
        </w:tc>
      </w:tr>
      <w:tr w:rsidR="007707D5" w:rsidRPr="00345C92" w:rsidTr="00B42612"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t xml:space="preserve">январь 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Организационно-методическая работа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 xml:space="preserve">1.Подготовка материалов для проведения </w:t>
            </w:r>
            <w:r>
              <w:rPr>
                <w:sz w:val="20"/>
                <w:szCs w:val="20"/>
              </w:rPr>
              <w:t xml:space="preserve">тренировочных работ по предметам по выбору </w:t>
            </w:r>
            <w:r w:rsidRPr="00345C92">
              <w:rPr>
                <w:sz w:val="20"/>
                <w:szCs w:val="20"/>
              </w:rPr>
              <w:t xml:space="preserve"> ЕГЭ</w:t>
            </w:r>
            <w:r>
              <w:rPr>
                <w:sz w:val="20"/>
                <w:szCs w:val="20"/>
              </w:rPr>
              <w:t>, ГИА</w:t>
            </w:r>
            <w:r w:rsidRPr="00345C92">
              <w:rPr>
                <w:sz w:val="20"/>
                <w:szCs w:val="20"/>
              </w:rPr>
              <w:t xml:space="preserve"> (тесты, бланки)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учащимися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П</w:t>
            </w:r>
            <w:r>
              <w:rPr>
                <w:sz w:val="20"/>
                <w:szCs w:val="20"/>
              </w:rPr>
              <w:t>сихологическая подготовка к ЕГЭ</w:t>
            </w:r>
            <w:r w:rsidRPr="00345C92">
              <w:rPr>
                <w:sz w:val="20"/>
                <w:szCs w:val="20"/>
              </w:rPr>
              <w:t xml:space="preserve"> и итоговой аттестации в новой форме. Индивидуальное консультирование учащихся. Рекомендации по подготовке к ЕГЭ и итоговой аттестации в новой форме.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Кириллова Л.Н.,</w:t>
            </w:r>
          </w:p>
          <w:p w:rsidR="007707D5" w:rsidRDefault="007707D5" w:rsidP="00B42612">
            <w:pPr>
              <w:rPr>
                <w:sz w:val="20"/>
                <w:szCs w:val="20"/>
              </w:rPr>
            </w:pPr>
          </w:p>
          <w:p w:rsidR="007707D5" w:rsidRDefault="007707D5" w:rsidP="00B42612">
            <w:pPr>
              <w:rPr>
                <w:sz w:val="20"/>
                <w:szCs w:val="20"/>
              </w:rPr>
            </w:pP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– предметники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2. Работа с заданиями различной сложности. Работа по заполнению бланков.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– предметники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родителями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</w:t>
            </w:r>
            <w:r w:rsidRPr="00345C92">
              <w:rPr>
                <w:sz w:val="20"/>
                <w:szCs w:val="20"/>
              </w:rPr>
              <w:t>Индивидуальное информирование и консультировани</w:t>
            </w:r>
            <w:r>
              <w:rPr>
                <w:sz w:val="20"/>
                <w:szCs w:val="20"/>
              </w:rPr>
              <w:t>е по вопросам</w:t>
            </w:r>
            <w:r w:rsidRPr="00345C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связанных с ЕГЭ</w:t>
            </w:r>
            <w:r w:rsidRPr="00345C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>ГИА.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Координатор ЕГЭ,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педагогическим коллективом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45C92">
              <w:rPr>
                <w:sz w:val="20"/>
                <w:szCs w:val="20"/>
              </w:rPr>
              <w:t>Совещание</w:t>
            </w:r>
            <w:r>
              <w:rPr>
                <w:sz w:val="20"/>
                <w:szCs w:val="20"/>
              </w:rPr>
              <w:t xml:space="preserve"> при директоре</w:t>
            </w:r>
            <w:r w:rsidRPr="00345C92">
              <w:rPr>
                <w:sz w:val="20"/>
                <w:szCs w:val="20"/>
              </w:rPr>
              <w:t xml:space="preserve">: «Проблемы подготовки к ЕГЭ и итоговой аттестации в новой форме в 9-м классе»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Есипова В.А.</w:t>
            </w:r>
          </w:p>
        </w:tc>
      </w:tr>
      <w:tr w:rsidR="007707D5" w:rsidRPr="00345C92" w:rsidTr="00B42612"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t>февраль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Организационно-методическая работа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45C92">
              <w:rPr>
                <w:sz w:val="20"/>
                <w:szCs w:val="20"/>
              </w:rPr>
              <w:t>. Сбор уточненных данных о выборе экзаменов выпускниками в форме ЕГЭ и итоговой аттестации в новой форме в 9-м классе.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Сультеева Г.М.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45C92">
              <w:rPr>
                <w:sz w:val="20"/>
                <w:szCs w:val="20"/>
              </w:rPr>
              <w:t>Оформление письменных заявлений учащихся выпускных 9-го и 11-го классов о выборе государственных экзаменов.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Нормативные документы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45C92">
              <w:rPr>
                <w:sz w:val="20"/>
                <w:szCs w:val="20"/>
              </w:rPr>
              <w:t>. Оформление листа ознакомления выпускников с памяткой о правилах проведения ЕГЭ.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Классные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учащимися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Психологическая подготовка к ЕГЭ и итоговой аттестации в новой форме. Индивидуальное консультирование учащихся. Рекомендации по подготовке к ЕГЭ и итоговой аттестации в новой форме.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– предметники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2. Работа с заданиями различной сложности. Работа по заполнению бланков.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– предметники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B47EF">
              <w:t xml:space="preserve"> </w:t>
            </w:r>
            <w:r w:rsidRPr="00FC77B3">
              <w:rPr>
                <w:sz w:val="20"/>
                <w:szCs w:val="20"/>
              </w:rPr>
              <w:t>Обучающие тренинги  для участников ЕГЭ, ГИА по  правилам заполнения бланков  и технологии проведения  экзамена в ППЭ, заполнение пропусков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Учителя-предметники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родителями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Информирование классными руководителями о результатах проведения пробных  ЕГЭ и экзаменов в новой форме в 9-х классах.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Классные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педагогическим коллективом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45C92">
              <w:rPr>
                <w:sz w:val="20"/>
                <w:szCs w:val="20"/>
              </w:rPr>
              <w:t>. Работа с классным руководителем: контроль успеваемости и посещаемости учащихся; рекомендации по психологическим особенностям.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Default="007707D5" w:rsidP="00B42612">
            <w:pPr>
              <w:outlineLvl w:val="2"/>
              <w:rPr>
                <w:bCs/>
                <w:sz w:val="20"/>
                <w:szCs w:val="20"/>
              </w:rPr>
            </w:pPr>
            <w:r w:rsidRPr="00345C92">
              <w:rPr>
                <w:bCs/>
                <w:sz w:val="20"/>
                <w:szCs w:val="20"/>
              </w:rPr>
              <w:t>Координатор ЕГЭ</w:t>
            </w:r>
            <w:r>
              <w:rPr>
                <w:bCs/>
                <w:sz w:val="20"/>
                <w:szCs w:val="20"/>
              </w:rPr>
              <w:t>,</w:t>
            </w:r>
            <w:r w:rsidRPr="00345C92">
              <w:rPr>
                <w:bCs/>
                <w:sz w:val="20"/>
                <w:szCs w:val="20"/>
              </w:rPr>
              <w:t xml:space="preserve"> </w:t>
            </w:r>
          </w:p>
          <w:p w:rsidR="007707D5" w:rsidRPr="00345C92" w:rsidRDefault="007707D5" w:rsidP="00B42612">
            <w:pPr>
              <w:spacing w:before="100" w:beforeAutospacing="1" w:after="75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Кириллова Л.Н., психолог</w:t>
            </w:r>
          </w:p>
        </w:tc>
      </w:tr>
      <w:tr w:rsidR="007707D5" w:rsidRPr="00345C92" w:rsidTr="00B42612"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t>март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Организационно-методическая работа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Участие в районных пробных ЕГЭ и экзаменов в новой форме для учащихся 9-х классов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Есипова В.А.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2. Изучение статистики сдачи пробных ЕГЭ и экзаменов в новой форме учащимися школы.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45C92">
              <w:rPr>
                <w:sz w:val="20"/>
                <w:szCs w:val="20"/>
              </w:rPr>
              <w:t>. Совещание</w:t>
            </w:r>
            <w:r>
              <w:rPr>
                <w:sz w:val="20"/>
                <w:szCs w:val="20"/>
              </w:rPr>
              <w:t xml:space="preserve"> при завуче</w:t>
            </w:r>
            <w:r w:rsidRPr="00345C92">
              <w:rPr>
                <w:sz w:val="20"/>
                <w:szCs w:val="20"/>
              </w:rPr>
              <w:t xml:space="preserve">: "Организация итоговой аттестации </w:t>
            </w:r>
            <w:r>
              <w:rPr>
                <w:sz w:val="20"/>
                <w:szCs w:val="20"/>
              </w:rPr>
              <w:t xml:space="preserve">выпускников </w:t>
            </w:r>
            <w:r w:rsidRPr="00345C92">
              <w:rPr>
                <w:sz w:val="20"/>
                <w:szCs w:val="20"/>
              </w:rPr>
              <w:t xml:space="preserve"> в форме ЕГЭ и итоговой аттестации в новой форме в 9-м классе ".</w:t>
            </w:r>
            <w:r w:rsidRPr="00345C92">
              <w:rPr>
                <w:sz w:val="20"/>
                <w:szCs w:val="20"/>
              </w:rPr>
              <w:br/>
              <w:t>Вопросы для обсуждения:</w:t>
            </w:r>
            <w:r w:rsidRPr="00345C92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)</w:t>
            </w:r>
            <w:r w:rsidRPr="00345C92">
              <w:rPr>
                <w:sz w:val="20"/>
                <w:szCs w:val="20"/>
              </w:rPr>
              <w:t xml:space="preserve"> Итоги проведение пробного ЕГЭ и итоговой аттестации в новой форме в 9-х классах в установленные УО сроки.</w:t>
            </w:r>
            <w:r w:rsidRPr="00345C9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2)</w:t>
            </w:r>
            <w:r w:rsidRPr="00345C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Эффективность проведения консультационных занятий.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</w:t>
            </w:r>
          </w:p>
        </w:tc>
      </w:tr>
      <w:tr w:rsidR="007707D5" w:rsidRPr="00345C92" w:rsidTr="00B4261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45C92">
              <w:rPr>
                <w:sz w:val="20"/>
                <w:szCs w:val="20"/>
              </w:rPr>
              <w:t>. Подготовка к выступлению на родительском собрании по вопросам подготовки к ЕГЭ.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Директор, координатор ЕГЭ</w:t>
            </w:r>
            <w:r>
              <w:rPr>
                <w:sz w:val="20"/>
                <w:szCs w:val="20"/>
              </w:rPr>
              <w:t xml:space="preserve">, </w:t>
            </w:r>
            <w:r w:rsidRPr="00345C92">
              <w:rPr>
                <w:sz w:val="20"/>
                <w:szCs w:val="20"/>
              </w:rPr>
              <w:t>психолог</w:t>
            </w:r>
          </w:p>
        </w:tc>
      </w:tr>
      <w:tr w:rsidR="007707D5" w:rsidRPr="00345C92" w:rsidTr="00B42612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Нормативные документы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45C92">
              <w:rPr>
                <w:sz w:val="20"/>
                <w:szCs w:val="20"/>
              </w:rPr>
              <w:t>. Приказ о направлении учащихся на пробный ЕГЭ и итоговую аттестацию в новой форме.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Есипова В.А.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45C92">
              <w:rPr>
                <w:sz w:val="20"/>
                <w:szCs w:val="20"/>
              </w:rPr>
              <w:t>. Справки о результатах проведения пробных ЕГЭ и экзаменов в новой форме для учащихся 9-х классов.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45C92">
              <w:rPr>
                <w:sz w:val="20"/>
                <w:szCs w:val="20"/>
              </w:rPr>
              <w:t>.Оформление протокола родительского собрания и листа ознакомления с нормативными документами.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Классные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7707D5" w:rsidRPr="00345C92" w:rsidTr="00B426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учащимися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</w:t>
            </w:r>
            <w:r w:rsidRPr="003D293D">
              <w:rPr>
                <w:sz w:val="20"/>
                <w:szCs w:val="20"/>
              </w:rPr>
              <w:t>зучение нормативных правовых и инструктивных документов проведения ЕГЭ и ГИА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Классные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руководители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45C92">
              <w:rPr>
                <w:sz w:val="20"/>
                <w:szCs w:val="20"/>
              </w:rPr>
              <w:t>. Психологическая подготовка к ЕГЭ и итоговой аттестации в новой форме в 9-м классе. Индивидуальное консультирование учащихся. Рекомендации по подготовке к ЕГЭ.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Кириллова Л.Н.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45C92">
              <w:rPr>
                <w:sz w:val="20"/>
                <w:szCs w:val="20"/>
              </w:rPr>
              <w:t>. Работа с заданиями различной сложности. Работа по заполнению бланков.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Учителя-предметники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2B47EF">
              <w:t xml:space="preserve"> </w:t>
            </w:r>
            <w:r w:rsidRPr="00FC77B3">
              <w:rPr>
                <w:sz w:val="20"/>
                <w:szCs w:val="20"/>
              </w:rPr>
              <w:t>Обучающие тренинги  для участников ЕГЭ, ГИА по  правилам заполнения бланков  и технологии проведения  экзамена в ППЭ, заполнение пропусков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Координатор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ЕГЭ</w:t>
            </w:r>
            <w:r>
              <w:rPr>
                <w:sz w:val="20"/>
                <w:szCs w:val="20"/>
              </w:rPr>
              <w:t>, у</w:t>
            </w:r>
            <w:r w:rsidRPr="00345C92">
              <w:rPr>
                <w:sz w:val="20"/>
                <w:szCs w:val="20"/>
              </w:rPr>
              <w:t>чителя-предметники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родителями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45C92">
              <w:rPr>
                <w:sz w:val="20"/>
                <w:szCs w:val="20"/>
              </w:rPr>
              <w:t>Проведение родительского собрания, посвященного вопросам подготовки учащихся к ЕГЭ и итоговой аттестации в новой форме в 9-х классах.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Классные руководители, координатор ЕГЭ, психолог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bCs/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педагогическим коллективом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</w:t>
            </w:r>
            <w:r w:rsidRPr="003D293D">
              <w:rPr>
                <w:sz w:val="20"/>
                <w:szCs w:val="20"/>
              </w:rPr>
              <w:t>зучение нормативных правовых и инструктивных документов проведения ЕГЭ и ГИА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45C92">
              <w:rPr>
                <w:sz w:val="20"/>
                <w:szCs w:val="20"/>
              </w:rPr>
              <w:t>Мониторинг успеваемости по предметам, выбираемых на экзамен в форме ЕГЭ и итоговой аттестации в новой форме в 9-х классах. Контроль подготовки к ЕГЭ и итоговой аттестации в новой форме в 9-м классе.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Есипова В.А.</w:t>
            </w:r>
          </w:p>
        </w:tc>
      </w:tr>
      <w:tr w:rsidR="007707D5" w:rsidRPr="00345C92" w:rsidTr="00B42612"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t>апрель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Организационно-методическая работа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C77B3">
              <w:rPr>
                <w:sz w:val="20"/>
                <w:szCs w:val="20"/>
              </w:rPr>
              <w:t>Проведение итоговых контрольных работ по допуску к итоговой аттестации по всем общеобразовательным предметам инвариантной части учебного плана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 xml:space="preserve">2. Оформление пропусков на ЕГЭ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Нормативные документы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Оформление сводной таблицы (списков) участников экзаменационных испытаний по выбору.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3. Приказ об утверждении списков учащихся для сдачи ЕГЭ и итоговой аттестации в новой форме.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Есипова В.А.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4.Приказ о п</w:t>
            </w:r>
            <w:r w:rsidRPr="00FC77B3">
              <w:rPr>
                <w:sz w:val="20"/>
                <w:szCs w:val="20"/>
              </w:rPr>
              <w:t>роведение итоговых контрольных работ по допуску к итоговой аттестации по всем общеобразовательным предметам инвариантной части учебного плана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учащимися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Психологическая подготовка к ЕГЭ и итоговой аттестации в новой форме. Индивидуальное консультирование учащихся. Рекомендации по подготовке к ЕГЭ и итоговой аттестации в новой форме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Классные руководители, координатор ЕГЭ, психолог</w:t>
            </w:r>
            <w:r>
              <w:rPr>
                <w:sz w:val="20"/>
                <w:szCs w:val="20"/>
              </w:rPr>
              <w:t>, учителя - предметники</w:t>
            </w:r>
          </w:p>
        </w:tc>
      </w:tr>
      <w:tr w:rsidR="007707D5" w:rsidRPr="00345C92" w:rsidTr="00B42612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2. Работа с заданиями различной сложности. Работа по заполнению бланков.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Учителя-предметники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FC77B3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C77B3">
              <w:rPr>
                <w:sz w:val="20"/>
                <w:szCs w:val="20"/>
              </w:rPr>
              <w:t>Проведение итоговых контрольных работ по допуску к итоговой аттестации по всем общеобразовательным предметам инвариантной части учебного плана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родителями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</w:t>
            </w:r>
            <w:r w:rsidRPr="00345C92">
              <w:rPr>
                <w:sz w:val="20"/>
                <w:szCs w:val="20"/>
              </w:rPr>
              <w:t>Индивидуальное информирование и консультирование по вопросам, связанных с ЕГЭ и итоговой аттестации в новой форме.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педагогическим коллективом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45C92">
              <w:rPr>
                <w:sz w:val="20"/>
                <w:szCs w:val="20"/>
              </w:rPr>
              <w:t>Работа с классным руководителем. Контроль подготовки к ЕГЭ и итоговой аттестации в новой форме.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Координатор</w:t>
            </w:r>
            <w:r>
              <w:rPr>
                <w:sz w:val="20"/>
                <w:szCs w:val="20"/>
              </w:rPr>
              <w:t xml:space="preserve"> </w:t>
            </w:r>
            <w:r w:rsidRPr="00345C92">
              <w:rPr>
                <w:sz w:val="20"/>
                <w:szCs w:val="20"/>
              </w:rPr>
              <w:t xml:space="preserve"> ЕГЭ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 «Готовность к государственной итоговой аттестации»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Есипова В.А.</w:t>
            </w:r>
          </w:p>
        </w:tc>
      </w:tr>
      <w:tr w:rsidR="007707D5" w:rsidRPr="00345C92" w:rsidTr="00B42612"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t>май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Организационно-методическая работа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Подготовка списков учащихся, сдающих экзамены по выбору и их утверждение (списки вывешиваются на стенде) – до 15 мая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Расписание </w:t>
            </w:r>
            <w:r w:rsidRPr="00345C92">
              <w:rPr>
                <w:sz w:val="20"/>
                <w:szCs w:val="20"/>
              </w:rPr>
              <w:t>сдачи ЕГЭ и итоговой аттестации в новой форме, их размещение на информационном стенде.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45C92">
              <w:rPr>
                <w:sz w:val="20"/>
                <w:szCs w:val="20"/>
              </w:rPr>
              <w:t xml:space="preserve">. Выдача пропусков выпускникам, допущенным к сдаче ЕГЭ.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45C92">
              <w:rPr>
                <w:sz w:val="20"/>
                <w:szCs w:val="20"/>
              </w:rPr>
              <w:t>. Получение уведомлений для учащихся о сроках и месте проведения ЕГЭ.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Нормативные документы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Подготовка приказа о допуске учащихся 11-х классов к сдаче ЕГЭ и 9-х классов к сдаче итоговой аттестации в новой форме.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Есипова В.А.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2. Регистрация пропусков в специальном журнале – до 15 мая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учащимися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Психологическая подготовка к ЕГЭ и итоговой аттестации в новой форме. Индивидуальное консультирование учащихся.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 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2. Работа с заданиями различной сложности. Рекомендации по подготовке к ЕГЭ и итоговой аттестации в новой форме. Работа по заполнению бланков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3. Оповещение учащихся о способе их доставки к месту проведения ЕГЭ и итоговой аттестации в новой форме.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Классные руководители</w:t>
            </w:r>
          </w:p>
        </w:tc>
      </w:tr>
      <w:tr w:rsidR="007707D5" w:rsidRPr="00345C92" w:rsidTr="00B42612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родителями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</w:t>
            </w:r>
            <w:r w:rsidRPr="00345C92">
              <w:rPr>
                <w:sz w:val="20"/>
                <w:szCs w:val="20"/>
              </w:rPr>
              <w:t>Индивидуальное информирование и консультирование по вопросам, связанных с ЕГЭ и итоговой аттестации в новой форме.</w:t>
            </w:r>
            <w:proofErr w:type="gramEnd"/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 xml:space="preserve">Классные </w:t>
            </w:r>
            <w:r>
              <w:rPr>
                <w:sz w:val="20"/>
                <w:szCs w:val="20"/>
              </w:rPr>
              <w:t>руководители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bCs/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Работа с педагогическим коллективом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1.Педагогический совет о допуске к государственной итоговой аттестации.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Есипова В.А.</w:t>
            </w:r>
          </w:p>
        </w:tc>
      </w:tr>
      <w:tr w:rsidR="007707D5" w:rsidRPr="00345C92" w:rsidTr="00B42612">
        <w:tc>
          <w:tcPr>
            <w:tcW w:w="3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45C92">
              <w:rPr>
                <w:sz w:val="20"/>
                <w:szCs w:val="20"/>
              </w:rPr>
              <w:t>Информационная работа с классными руководителями.</w:t>
            </w:r>
          </w:p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5" w:rsidRPr="00345C92" w:rsidRDefault="007707D5" w:rsidP="00B42612">
            <w:pPr>
              <w:spacing w:before="100" w:beforeAutospacing="1" w:after="75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45C92">
              <w:rPr>
                <w:b/>
                <w:bCs/>
                <w:sz w:val="20"/>
                <w:szCs w:val="20"/>
              </w:rPr>
              <w:lastRenderedPageBreak/>
              <w:t>июнь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Организационно-методическая работа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1. Совещание при директоре: "Анализ результатов ЕГЭ".</w:t>
            </w:r>
            <w:r w:rsidRPr="00345C92">
              <w:rPr>
                <w:sz w:val="20"/>
                <w:szCs w:val="20"/>
              </w:rPr>
              <w:br/>
              <w:t>Вопросы для обсуждения:</w:t>
            </w:r>
            <w:r w:rsidRPr="00345C92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)</w:t>
            </w:r>
            <w:r w:rsidRPr="00345C92">
              <w:rPr>
                <w:sz w:val="20"/>
                <w:szCs w:val="20"/>
              </w:rPr>
              <w:t xml:space="preserve"> Анализ качества образовательной подготовки выпускников.</w:t>
            </w:r>
            <w:r w:rsidRPr="00345C92">
              <w:rPr>
                <w:sz w:val="20"/>
                <w:szCs w:val="20"/>
              </w:rPr>
              <w:br/>
              <w:t>2</w:t>
            </w:r>
            <w:r>
              <w:rPr>
                <w:sz w:val="20"/>
                <w:szCs w:val="20"/>
              </w:rPr>
              <w:t>)</w:t>
            </w:r>
            <w:r w:rsidRPr="00345C92">
              <w:rPr>
                <w:sz w:val="20"/>
                <w:szCs w:val="20"/>
              </w:rPr>
              <w:t xml:space="preserve"> Уровень профессиона</w:t>
            </w:r>
            <w:r>
              <w:rPr>
                <w:sz w:val="20"/>
                <w:szCs w:val="20"/>
              </w:rPr>
              <w:t>льной компетентности педагогов.</w:t>
            </w:r>
            <w:r>
              <w:rPr>
                <w:sz w:val="20"/>
                <w:szCs w:val="20"/>
              </w:rPr>
              <w:br/>
              <w:t>3)</w:t>
            </w:r>
            <w:r w:rsidRPr="00345C92">
              <w:rPr>
                <w:sz w:val="20"/>
                <w:szCs w:val="20"/>
              </w:rPr>
              <w:t xml:space="preserve"> Кадровое обеспечение подготовки и проведения ЕГЭ и итоговой аттестации в новой форме.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Есипова В.А.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 xml:space="preserve">«Результаты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345C92">
              <w:rPr>
                <w:sz w:val="20"/>
                <w:szCs w:val="20"/>
              </w:rPr>
              <w:t>итоговой</w:t>
            </w:r>
            <w:r>
              <w:rPr>
                <w:sz w:val="20"/>
                <w:szCs w:val="20"/>
              </w:rPr>
              <w:t xml:space="preserve"> аттестации  в 2013</w:t>
            </w:r>
            <w:r w:rsidRPr="00345C92">
              <w:rPr>
                <w:sz w:val="20"/>
                <w:szCs w:val="20"/>
              </w:rPr>
              <w:t xml:space="preserve"> г."</w:t>
            </w:r>
            <w:r w:rsidRPr="00345C92">
              <w:rPr>
                <w:sz w:val="20"/>
                <w:szCs w:val="20"/>
              </w:rPr>
              <w:br/>
              <w:t>Вопросы для обсуждения:</w:t>
            </w:r>
            <w:r w:rsidRPr="00345C92">
              <w:rPr>
                <w:sz w:val="20"/>
                <w:szCs w:val="20"/>
              </w:rPr>
              <w:br/>
              <w:t>1. Качество организации деятельности ОУ по подготовке и проведению ЕГЭ и итоговой аттестации в новой форме.</w:t>
            </w:r>
            <w:r w:rsidRPr="00345C92">
              <w:rPr>
                <w:sz w:val="20"/>
                <w:szCs w:val="20"/>
              </w:rPr>
              <w:br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</w:t>
            </w:r>
          </w:p>
        </w:tc>
      </w:tr>
      <w:tr w:rsidR="007707D5" w:rsidRPr="00345C92" w:rsidTr="00B42612"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jc w:val="center"/>
              <w:rPr>
                <w:i/>
                <w:sz w:val="20"/>
                <w:szCs w:val="20"/>
              </w:rPr>
            </w:pPr>
            <w:r w:rsidRPr="00345C92">
              <w:rPr>
                <w:bCs/>
                <w:i/>
                <w:sz w:val="20"/>
                <w:szCs w:val="20"/>
              </w:rPr>
              <w:t>Нормативные документы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 xml:space="preserve">1. Подготовка справки о качестве проведения и результатах ЕГЭ и итоговой аттестации в новой форме.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Сультеева Г.М.</w:t>
            </w: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2. Формирование отчетов по результатам ЕГЭ.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</w:p>
        </w:tc>
      </w:tr>
      <w:tr w:rsidR="007707D5" w:rsidRPr="00345C92" w:rsidTr="00B426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i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 w:rsidRPr="00345C92">
              <w:rPr>
                <w:sz w:val="20"/>
                <w:szCs w:val="20"/>
              </w:rPr>
              <w:t>3. Сводный аналитический отчет и меры по совершенствованию процедуры подготовки ОУ к проведению ЕГЭ и итоговой аттестации в новой форме.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D5" w:rsidRPr="00345C92" w:rsidRDefault="007707D5" w:rsidP="00B4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педагогическом совете – август 2013г</w:t>
            </w:r>
          </w:p>
        </w:tc>
      </w:tr>
    </w:tbl>
    <w:p w:rsidR="007707D5" w:rsidRPr="00345C92" w:rsidRDefault="007707D5" w:rsidP="007707D5">
      <w:pPr>
        <w:rPr>
          <w:sz w:val="20"/>
          <w:szCs w:val="20"/>
        </w:rPr>
      </w:pPr>
    </w:p>
    <w:p w:rsidR="007707D5" w:rsidRPr="003D293D" w:rsidRDefault="007707D5" w:rsidP="007707D5">
      <w:pPr>
        <w:rPr>
          <w:sz w:val="20"/>
          <w:szCs w:val="20"/>
        </w:rPr>
      </w:pPr>
    </w:p>
    <w:p w:rsidR="007707D5" w:rsidRPr="003D293D" w:rsidRDefault="007707D5" w:rsidP="007707D5">
      <w:pPr>
        <w:rPr>
          <w:sz w:val="20"/>
          <w:szCs w:val="20"/>
        </w:rPr>
      </w:pPr>
    </w:p>
    <w:p w:rsidR="005439FF" w:rsidRDefault="005439FF"/>
    <w:sectPr w:rsidR="005439FF" w:rsidSect="00904668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yal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6575"/>
    <w:multiLevelType w:val="hybridMultilevel"/>
    <w:tmpl w:val="93B6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7D5"/>
    <w:rsid w:val="00454D7D"/>
    <w:rsid w:val="005439FF"/>
    <w:rsid w:val="007707D5"/>
    <w:rsid w:val="00A7586B"/>
    <w:rsid w:val="00F3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12629</Characters>
  <Application>Microsoft Office Word</Application>
  <DocSecurity>0</DocSecurity>
  <Lines>105</Lines>
  <Paragraphs>29</Paragraphs>
  <ScaleCrop>false</ScaleCrop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2013-02-05T08:23:00Z</dcterms:created>
  <dcterms:modified xsi:type="dcterms:W3CDTF">2013-02-05T08:23:00Z</dcterms:modified>
</cp:coreProperties>
</file>